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52" w:rsidRDefault="00BD289F" w:rsidP="000950E0">
      <w:pPr>
        <w:pStyle w:val="Tekstpodstawowy"/>
        <w:tabs>
          <w:tab w:val="left" w:pos="9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oceny </w:t>
      </w:r>
      <w:r w:rsidR="00A77F80">
        <w:rPr>
          <w:b/>
          <w:sz w:val="28"/>
          <w:szCs w:val="28"/>
        </w:rPr>
        <w:t>X</w:t>
      </w:r>
      <w:r w:rsidR="00A77F80" w:rsidRPr="005A01F5">
        <w:rPr>
          <w:b/>
          <w:sz w:val="28"/>
          <w:szCs w:val="28"/>
        </w:rPr>
        <w:t>X</w:t>
      </w:r>
      <w:r w:rsidR="00A77F80">
        <w:rPr>
          <w:b/>
          <w:sz w:val="28"/>
          <w:szCs w:val="28"/>
        </w:rPr>
        <w:t>V</w:t>
      </w:r>
      <w:r w:rsidR="008A7652">
        <w:rPr>
          <w:b/>
          <w:sz w:val="28"/>
          <w:szCs w:val="28"/>
        </w:rPr>
        <w:t>I</w:t>
      </w:r>
      <w:r w:rsidR="00A77F80" w:rsidRPr="005A01F5">
        <w:rPr>
          <w:b/>
          <w:sz w:val="28"/>
          <w:szCs w:val="28"/>
        </w:rPr>
        <w:t xml:space="preserve"> Regionalnego Przeglądu Pieśni im. prof. Adolfa Dygacza „Śląskie Śpiewanie” 201</w:t>
      </w:r>
      <w:r w:rsidR="008A7652">
        <w:rPr>
          <w:b/>
          <w:sz w:val="28"/>
          <w:szCs w:val="28"/>
        </w:rPr>
        <w:t>9</w:t>
      </w:r>
    </w:p>
    <w:p w:rsidR="00A77F80" w:rsidRPr="008A7652" w:rsidRDefault="00BD289F" w:rsidP="000950E0">
      <w:pPr>
        <w:pStyle w:val="Tekstpodstawowy"/>
        <w:tabs>
          <w:tab w:val="left" w:pos="993"/>
        </w:tabs>
        <w:rPr>
          <w:b/>
        </w:rPr>
      </w:pPr>
      <w:r>
        <w:rPr>
          <w:b/>
          <w:sz w:val="28"/>
          <w:szCs w:val="28"/>
        </w:rPr>
        <w:br/>
      </w:r>
      <w:r w:rsidR="009E02E3" w:rsidRPr="009E02E3">
        <w:rPr>
          <w:b/>
          <w:sz w:val="28"/>
        </w:rPr>
        <w:t>soliści, duety wokalne</w:t>
      </w:r>
      <w:bookmarkStart w:id="0" w:name="_GoBack"/>
      <w:bookmarkEnd w:id="0"/>
    </w:p>
    <w:p w:rsidR="00A77F80" w:rsidRDefault="00A77F80" w:rsidP="00A77F80">
      <w:pPr>
        <w:pStyle w:val="Tekstpodstawowy"/>
        <w:rPr>
          <w:b/>
          <w:sz w:val="28"/>
          <w:szCs w:val="28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446"/>
        <w:gridCol w:w="3434"/>
        <w:gridCol w:w="3396"/>
        <w:gridCol w:w="912"/>
        <w:gridCol w:w="992"/>
        <w:gridCol w:w="993"/>
        <w:gridCol w:w="1134"/>
        <w:gridCol w:w="850"/>
        <w:gridCol w:w="3969"/>
      </w:tblGrid>
      <w:tr w:rsidR="000950E0" w:rsidTr="000950E0">
        <w:trPr>
          <w:trHeight w:val="441"/>
        </w:trPr>
        <w:tc>
          <w:tcPr>
            <w:tcW w:w="446" w:type="dxa"/>
            <w:vMerge w:val="restart"/>
            <w:vAlign w:val="center"/>
          </w:tcPr>
          <w:p w:rsidR="000950E0" w:rsidRPr="000950E0" w:rsidRDefault="000950E0" w:rsidP="000950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0950E0">
              <w:rPr>
                <w:rFonts w:ascii="Times New Roman" w:hAnsi="Times New Roman" w:cs="Times New Roman"/>
                <w:b/>
                <w:sz w:val="24"/>
                <w:szCs w:val="20"/>
              </w:rPr>
              <w:t>Lp</w:t>
            </w:r>
            <w:proofErr w:type="spellEnd"/>
          </w:p>
        </w:tc>
        <w:tc>
          <w:tcPr>
            <w:tcW w:w="3434" w:type="dxa"/>
            <w:vMerge w:val="restart"/>
            <w:vAlign w:val="center"/>
          </w:tcPr>
          <w:p w:rsidR="000950E0" w:rsidRPr="000950E0" w:rsidRDefault="000950E0" w:rsidP="000950E0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0950E0">
              <w:rPr>
                <w:rFonts w:ascii="Times New Roman" w:hAnsi="Times New Roman" w:cs="Times New Roman"/>
                <w:b/>
                <w:sz w:val="28"/>
                <w:szCs w:val="20"/>
              </w:rPr>
              <w:t>Podmiot wykonawczy</w:t>
            </w:r>
          </w:p>
        </w:tc>
        <w:tc>
          <w:tcPr>
            <w:tcW w:w="3396" w:type="dxa"/>
            <w:vMerge w:val="restart"/>
            <w:vAlign w:val="center"/>
          </w:tcPr>
          <w:p w:rsidR="000950E0" w:rsidRPr="000950E0" w:rsidRDefault="000950E0" w:rsidP="000950E0">
            <w:pPr>
              <w:pStyle w:val="Tekstpodstawowy"/>
              <w:rPr>
                <w:b/>
                <w:sz w:val="28"/>
                <w:szCs w:val="20"/>
              </w:rPr>
            </w:pPr>
            <w:r w:rsidRPr="000950E0">
              <w:rPr>
                <w:b/>
                <w:sz w:val="28"/>
                <w:szCs w:val="20"/>
              </w:rPr>
              <w:t>Repertuar</w:t>
            </w:r>
          </w:p>
        </w:tc>
        <w:tc>
          <w:tcPr>
            <w:tcW w:w="912" w:type="dxa"/>
            <w:vMerge w:val="restart"/>
            <w:tcBorders>
              <w:right w:val="single" w:sz="18" w:space="0" w:color="auto"/>
            </w:tcBorders>
            <w:textDirection w:val="tbRl"/>
            <w:vAlign w:val="center"/>
          </w:tcPr>
          <w:p w:rsidR="000950E0" w:rsidRPr="00A77F80" w:rsidRDefault="000950E0" w:rsidP="000950E0">
            <w:pPr>
              <w:pStyle w:val="Tekstpodstawowy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Kategoria </w:t>
            </w:r>
            <w:r>
              <w:rPr>
                <w:b/>
                <w:sz w:val="20"/>
                <w:szCs w:val="20"/>
              </w:rPr>
              <w:br/>
              <w:t>Wiekowa</w:t>
            </w:r>
          </w:p>
        </w:tc>
        <w:tc>
          <w:tcPr>
            <w:tcW w:w="793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950E0" w:rsidRPr="00A77F80" w:rsidRDefault="000950E0" w:rsidP="000950E0">
            <w:pPr>
              <w:pStyle w:val="Tekstpodstawowy"/>
              <w:rPr>
                <w:b/>
                <w:sz w:val="20"/>
                <w:szCs w:val="20"/>
              </w:rPr>
            </w:pPr>
            <w:r w:rsidRPr="001642D4">
              <w:rPr>
                <w:b/>
              </w:rPr>
              <w:t>OCENA</w:t>
            </w:r>
          </w:p>
        </w:tc>
      </w:tr>
      <w:tr w:rsidR="009E02E3" w:rsidTr="009E02E3">
        <w:trPr>
          <w:cantSplit/>
          <w:trHeight w:val="1653"/>
        </w:trPr>
        <w:tc>
          <w:tcPr>
            <w:tcW w:w="446" w:type="dxa"/>
            <w:vMerge/>
            <w:tcBorders>
              <w:bottom w:val="single" w:sz="12" w:space="0" w:color="auto"/>
            </w:tcBorders>
            <w:vAlign w:val="center"/>
          </w:tcPr>
          <w:p w:rsidR="009E02E3" w:rsidRPr="00A77F80" w:rsidRDefault="009E02E3" w:rsidP="00095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4" w:type="dxa"/>
            <w:vMerge/>
            <w:tcBorders>
              <w:bottom w:val="single" w:sz="12" w:space="0" w:color="auto"/>
            </w:tcBorders>
            <w:vAlign w:val="center"/>
          </w:tcPr>
          <w:p w:rsidR="009E02E3" w:rsidRPr="00A77F80" w:rsidRDefault="009E02E3" w:rsidP="00095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bottom w:val="single" w:sz="12" w:space="0" w:color="auto"/>
            </w:tcBorders>
            <w:vAlign w:val="center"/>
          </w:tcPr>
          <w:p w:rsidR="009E02E3" w:rsidRPr="00A77F80" w:rsidRDefault="009E02E3" w:rsidP="000950E0">
            <w:pPr>
              <w:pStyle w:val="Tekstpodstawowy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9E02E3" w:rsidRPr="00A77F80" w:rsidRDefault="009E02E3" w:rsidP="000950E0">
            <w:pPr>
              <w:pStyle w:val="Tekstpodstawowy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9E02E3" w:rsidRPr="000950E0" w:rsidRDefault="009E02E3" w:rsidP="000950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0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WALORY </w:t>
            </w:r>
            <w:r w:rsidRPr="000950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WOKALNE</w:t>
            </w:r>
          </w:p>
          <w:p w:rsidR="009E02E3" w:rsidRPr="000950E0" w:rsidRDefault="009E02E3" w:rsidP="000950E0">
            <w:pPr>
              <w:pStyle w:val="Tekstpodstawowy"/>
              <w:ind w:left="113" w:right="113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950E0">
              <w:rPr>
                <w:rFonts w:eastAsiaTheme="minorHAnsi"/>
                <w:b/>
                <w:sz w:val="18"/>
                <w:szCs w:val="18"/>
                <w:lang w:eastAsia="en-US"/>
              </w:rPr>
              <w:t>0-6 pkt.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9E02E3" w:rsidRPr="000950E0" w:rsidRDefault="009E02E3" w:rsidP="000950E0">
            <w:pPr>
              <w:pStyle w:val="Tekstpodstawowy"/>
              <w:ind w:left="113" w:right="113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950E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DOBÓR </w:t>
            </w:r>
            <w:r w:rsidRPr="000950E0">
              <w:rPr>
                <w:rFonts w:eastAsiaTheme="minorHAnsi"/>
                <w:b/>
                <w:sz w:val="18"/>
                <w:szCs w:val="18"/>
                <w:lang w:eastAsia="en-US"/>
              </w:rPr>
              <w:br/>
              <w:t>REPERTUARU</w:t>
            </w:r>
          </w:p>
          <w:p w:rsidR="009E02E3" w:rsidRPr="000950E0" w:rsidRDefault="009E02E3" w:rsidP="000950E0">
            <w:pPr>
              <w:pStyle w:val="Tekstpodstawowy"/>
              <w:ind w:left="113" w:right="113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950E0">
              <w:rPr>
                <w:rFonts w:eastAsiaTheme="minorHAnsi"/>
                <w:b/>
                <w:sz w:val="18"/>
                <w:szCs w:val="18"/>
                <w:lang w:eastAsia="en-US"/>
              </w:rPr>
              <w:t>0-6 pkt.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9E02E3" w:rsidRPr="000950E0" w:rsidRDefault="009E02E3" w:rsidP="000950E0">
            <w:pPr>
              <w:pStyle w:val="Tekstpodstawowy"/>
              <w:ind w:left="113" w:right="113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950E0">
              <w:rPr>
                <w:rFonts w:eastAsiaTheme="minorHAnsi"/>
                <w:b/>
                <w:sz w:val="18"/>
                <w:szCs w:val="18"/>
                <w:lang w:eastAsia="en-US"/>
              </w:rPr>
              <w:t>ESTETYKA</w:t>
            </w:r>
          </w:p>
          <w:p w:rsidR="009E02E3" w:rsidRPr="000950E0" w:rsidRDefault="009E02E3" w:rsidP="000950E0">
            <w:pPr>
              <w:pStyle w:val="Tekstpodstawowy"/>
              <w:ind w:left="113" w:right="113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950E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I OGÓLNY </w:t>
            </w:r>
            <w:r w:rsidRPr="000950E0">
              <w:rPr>
                <w:rFonts w:eastAsiaTheme="minorHAnsi"/>
                <w:b/>
                <w:sz w:val="18"/>
                <w:szCs w:val="18"/>
                <w:lang w:eastAsia="en-US"/>
              </w:rPr>
              <w:br/>
              <w:t>WYRAZ</w:t>
            </w:r>
            <w:r w:rsidRPr="000950E0">
              <w:rPr>
                <w:rFonts w:eastAsiaTheme="minorHAnsi"/>
                <w:b/>
                <w:sz w:val="18"/>
                <w:szCs w:val="18"/>
                <w:lang w:eastAsia="en-US"/>
              </w:rPr>
              <w:br/>
              <w:t xml:space="preserve">ARTYSTYCZNY   </w:t>
            </w:r>
            <w:r w:rsidRPr="000950E0">
              <w:rPr>
                <w:rFonts w:eastAsiaTheme="minorHAnsi"/>
                <w:b/>
                <w:sz w:val="18"/>
                <w:szCs w:val="18"/>
                <w:lang w:eastAsia="en-US"/>
              </w:rPr>
              <w:br/>
              <w:t>0-6 pkt.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textDirection w:val="tbRl"/>
            <w:vAlign w:val="center"/>
          </w:tcPr>
          <w:p w:rsidR="009E02E3" w:rsidRPr="001642D4" w:rsidRDefault="009E02E3" w:rsidP="000950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2D4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  <w:p w:rsidR="009E02E3" w:rsidRPr="000950E0" w:rsidRDefault="009E02E3" w:rsidP="000950E0">
            <w:pPr>
              <w:pStyle w:val="Tekstpodstawowy"/>
              <w:ind w:left="113" w:right="113"/>
              <w:rPr>
                <w:rFonts w:eastAsiaTheme="minorHAnsi"/>
                <w:b/>
                <w:lang w:eastAsia="en-US"/>
              </w:rPr>
            </w:pPr>
            <w:r w:rsidRPr="000950E0">
              <w:rPr>
                <w:rFonts w:eastAsiaTheme="minorHAnsi"/>
                <w:b/>
                <w:lang w:eastAsia="en-US"/>
              </w:rPr>
              <w:t>PUNKTÓW</w:t>
            </w:r>
          </w:p>
        </w:tc>
        <w:tc>
          <w:tcPr>
            <w:tcW w:w="3969" w:type="dxa"/>
            <w:tcBorders>
              <w:left w:val="single" w:sz="18" w:space="0" w:color="auto"/>
            </w:tcBorders>
            <w:vAlign w:val="center"/>
          </w:tcPr>
          <w:p w:rsidR="009E02E3" w:rsidRPr="00A77F80" w:rsidRDefault="009E02E3" w:rsidP="000950E0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77F80">
              <w:rPr>
                <w:rFonts w:ascii="Times New Roman" w:hAnsi="Times New Roman" w:cs="Times New Roman"/>
                <w:b/>
                <w:sz w:val="16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WAGI</w:t>
            </w:r>
          </w:p>
        </w:tc>
      </w:tr>
      <w:tr w:rsidR="009E02E3" w:rsidTr="009E02E3">
        <w:trPr>
          <w:trHeight w:val="1353"/>
        </w:trPr>
        <w:tc>
          <w:tcPr>
            <w:tcW w:w="446" w:type="dxa"/>
            <w:tcBorders>
              <w:top w:val="single" w:sz="12" w:space="0" w:color="auto"/>
            </w:tcBorders>
            <w:vAlign w:val="center"/>
          </w:tcPr>
          <w:p w:rsidR="009E02E3" w:rsidRPr="00A77F80" w:rsidRDefault="009E02E3" w:rsidP="00095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34" w:type="dxa"/>
            <w:tcBorders>
              <w:top w:val="single" w:sz="12" w:space="0" w:color="auto"/>
            </w:tcBorders>
            <w:vAlign w:val="center"/>
          </w:tcPr>
          <w:p w:rsidR="009E02E3" w:rsidRPr="00A77F80" w:rsidRDefault="009E02E3" w:rsidP="000950E0">
            <w:pPr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  <w:vAlign w:val="center"/>
          </w:tcPr>
          <w:p w:rsidR="009E02E3" w:rsidRPr="00305989" w:rsidRDefault="009E02E3" w:rsidP="000950E0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9E02E3" w:rsidRPr="00305989" w:rsidRDefault="009E02E3" w:rsidP="000950E0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E02E3" w:rsidRDefault="009E02E3" w:rsidP="000950E0">
            <w:pPr>
              <w:pStyle w:val="Tekstpodstawowy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9E02E3" w:rsidRDefault="009E02E3" w:rsidP="000950E0">
            <w:pPr>
              <w:pStyle w:val="Tekstpodstawowy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E02E3" w:rsidRDefault="009E02E3" w:rsidP="000950E0">
            <w:pPr>
              <w:pStyle w:val="Tekstpodstawowy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E02E3" w:rsidRDefault="009E02E3" w:rsidP="000950E0">
            <w:pPr>
              <w:pStyle w:val="Tekstpodstawowy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E02E3" w:rsidRDefault="009E02E3" w:rsidP="000950E0">
            <w:pPr>
              <w:pStyle w:val="Tekstpodstawowy"/>
              <w:rPr>
                <w:b/>
                <w:sz w:val="28"/>
                <w:szCs w:val="28"/>
              </w:rPr>
            </w:pPr>
          </w:p>
        </w:tc>
      </w:tr>
      <w:tr w:rsidR="009E02E3" w:rsidTr="009E02E3">
        <w:trPr>
          <w:trHeight w:val="1027"/>
        </w:trPr>
        <w:tc>
          <w:tcPr>
            <w:tcW w:w="446" w:type="dxa"/>
            <w:vAlign w:val="center"/>
          </w:tcPr>
          <w:p w:rsidR="009E02E3" w:rsidRPr="00A77F80" w:rsidRDefault="009E02E3" w:rsidP="00095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34" w:type="dxa"/>
            <w:vAlign w:val="center"/>
          </w:tcPr>
          <w:p w:rsidR="009E02E3" w:rsidRDefault="009E02E3" w:rsidP="000950E0">
            <w:pPr>
              <w:rPr>
                <w:b/>
              </w:rPr>
            </w:pPr>
          </w:p>
          <w:p w:rsidR="009E02E3" w:rsidRDefault="009E02E3" w:rsidP="000950E0">
            <w:pPr>
              <w:rPr>
                <w:b/>
              </w:rPr>
            </w:pPr>
          </w:p>
          <w:p w:rsidR="009E02E3" w:rsidRDefault="009E02E3" w:rsidP="000950E0">
            <w:pPr>
              <w:rPr>
                <w:b/>
              </w:rPr>
            </w:pPr>
          </w:p>
          <w:p w:rsidR="009E02E3" w:rsidRDefault="009E02E3" w:rsidP="000950E0">
            <w:pPr>
              <w:rPr>
                <w:b/>
              </w:rPr>
            </w:pPr>
          </w:p>
          <w:p w:rsidR="009E02E3" w:rsidRPr="00305989" w:rsidRDefault="009E02E3" w:rsidP="000950E0">
            <w:pPr>
              <w:rPr>
                <w:b/>
              </w:rPr>
            </w:pPr>
          </w:p>
        </w:tc>
        <w:tc>
          <w:tcPr>
            <w:tcW w:w="3396" w:type="dxa"/>
            <w:vAlign w:val="center"/>
          </w:tcPr>
          <w:p w:rsidR="009E02E3" w:rsidRDefault="009E02E3" w:rsidP="000950E0">
            <w:pPr>
              <w:pStyle w:val="Tekstpodstawowy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right w:val="single" w:sz="18" w:space="0" w:color="auto"/>
            </w:tcBorders>
            <w:vAlign w:val="center"/>
          </w:tcPr>
          <w:p w:rsidR="009E02E3" w:rsidRDefault="009E02E3" w:rsidP="000950E0">
            <w:pPr>
              <w:pStyle w:val="Tekstpodstawowy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9E02E3" w:rsidRDefault="009E02E3" w:rsidP="000950E0">
            <w:pPr>
              <w:pStyle w:val="Tekstpodstawowy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E02E3" w:rsidRDefault="009E02E3" w:rsidP="000950E0">
            <w:pPr>
              <w:pStyle w:val="Tekstpodstawowy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E02E3" w:rsidRDefault="009E02E3" w:rsidP="000950E0">
            <w:pPr>
              <w:pStyle w:val="Tekstpodstawowy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E02E3" w:rsidRDefault="009E02E3" w:rsidP="000950E0">
            <w:pPr>
              <w:pStyle w:val="Tekstpodstawowy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18" w:space="0" w:color="auto"/>
            </w:tcBorders>
            <w:vAlign w:val="center"/>
          </w:tcPr>
          <w:p w:rsidR="009E02E3" w:rsidRDefault="009E02E3" w:rsidP="000950E0">
            <w:pPr>
              <w:pStyle w:val="Tekstpodstawowy"/>
              <w:rPr>
                <w:b/>
                <w:sz w:val="28"/>
                <w:szCs w:val="28"/>
              </w:rPr>
            </w:pPr>
          </w:p>
        </w:tc>
      </w:tr>
      <w:tr w:rsidR="009E02E3" w:rsidTr="009E02E3">
        <w:trPr>
          <w:trHeight w:val="1218"/>
        </w:trPr>
        <w:tc>
          <w:tcPr>
            <w:tcW w:w="446" w:type="dxa"/>
            <w:vAlign w:val="center"/>
          </w:tcPr>
          <w:p w:rsidR="009E02E3" w:rsidRPr="00A77F80" w:rsidRDefault="009E02E3" w:rsidP="00095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34" w:type="dxa"/>
            <w:vAlign w:val="center"/>
          </w:tcPr>
          <w:p w:rsidR="009E02E3" w:rsidRDefault="009E02E3" w:rsidP="000950E0">
            <w:pPr>
              <w:rPr>
                <w:b/>
                <w:sz w:val="24"/>
                <w:szCs w:val="24"/>
              </w:rPr>
            </w:pPr>
          </w:p>
          <w:p w:rsidR="009E02E3" w:rsidRPr="00253C9E" w:rsidRDefault="009E02E3" w:rsidP="000950E0">
            <w:pPr>
              <w:rPr>
                <w:b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9E02E3" w:rsidRDefault="009E02E3" w:rsidP="000950E0">
            <w:pPr>
              <w:rPr>
                <w:b/>
                <w:sz w:val="28"/>
                <w:szCs w:val="28"/>
              </w:rPr>
            </w:pPr>
            <w:r w:rsidRPr="00253C9E">
              <w:rPr>
                <w:i/>
              </w:rPr>
              <w:br/>
            </w:r>
          </w:p>
        </w:tc>
        <w:tc>
          <w:tcPr>
            <w:tcW w:w="912" w:type="dxa"/>
            <w:tcBorders>
              <w:right w:val="single" w:sz="18" w:space="0" w:color="auto"/>
            </w:tcBorders>
            <w:vAlign w:val="center"/>
          </w:tcPr>
          <w:p w:rsidR="009E02E3" w:rsidRDefault="009E02E3" w:rsidP="000950E0">
            <w:pPr>
              <w:rPr>
                <w:b/>
                <w:sz w:val="28"/>
                <w:szCs w:val="28"/>
              </w:rPr>
            </w:pPr>
          </w:p>
          <w:p w:rsidR="009E02E3" w:rsidRDefault="009E02E3" w:rsidP="000950E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9E02E3" w:rsidRDefault="009E02E3" w:rsidP="000950E0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E02E3" w:rsidRDefault="009E02E3" w:rsidP="000950E0">
            <w:pPr>
              <w:pStyle w:val="Tekstpodstawowy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E02E3" w:rsidRDefault="009E02E3" w:rsidP="000950E0">
            <w:pPr>
              <w:pStyle w:val="Tekstpodstawowy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E02E3" w:rsidRDefault="009E02E3" w:rsidP="000950E0">
            <w:pPr>
              <w:pStyle w:val="Tekstpodstawowy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18" w:space="0" w:color="auto"/>
            </w:tcBorders>
            <w:vAlign w:val="center"/>
          </w:tcPr>
          <w:p w:rsidR="009E02E3" w:rsidRDefault="009E02E3" w:rsidP="000950E0">
            <w:pPr>
              <w:pStyle w:val="Tekstpodstawowy"/>
              <w:rPr>
                <w:b/>
                <w:sz w:val="28"/>
                <w:szCs w:val="28"/>
              </w:rPr>
            </w:pPr>
          </w:p>
        </w:tc>
      </w:tr>
      <w:tr w:rsidR="009E02E3" w:rsidTr="009E02E3">
        <w:trPr>
          <w:trHeight w:val="1418"/>
        </w:trPr>
        <w:tc>
          <w:tcPr>
            <w:tcW w:w="446" w:type="dxa"/>
            <w:vAlign w:val="center"/>
          </w:tcPr>
          <w:p w:rsidR="009E02E3" w:rsidRPr="00A77F80" w:rsidRDefault="009E02E3" w:rsidP="00095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34" w:type="dxa"/>
            <w:vAlign w:val="center"/>
          </w:tcPr>
          <w:p w:rsidR="009E02E3" w:rsidRPr="0057680C" w:rsidRDefault="009E02E3" w:rsidP="000950E0">
            <w:pPr>
              <w:rPr>
                <w:b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9E02E3" w:rsidRPr="00305989" w:rsidRDefault="009E02E3" w:rsidP="000950E0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  <w:tcBorders>
              <w:right w:val="single" w:sz="18" w:space="0" w:color="auto"/>
            </w:tcBorders>
            <w:vAlign w:val="center"/>
          </w:tcPr>
          <w:p w:rsidR="009E02E3" w:rsidRPr="00305989" w:rsidRDefault="009E02E3" w:rsidP="000950E0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9E02E3" w:rsidRDefault="009E02E3" w:rsidP="000950E0">
            <w:pPr>
              <w:pStyle w:val="Tekstpodstawowy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E02E3" w:rsidRDefault="009E02E3" w:rsidP="000950E0">
            <w:pPr>
              <w:pStyle w:val="Tekstpodstawowy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E02E3" w:rsidRDefault="009E02E3" w:rsidP="000950E0">
            <w:pPr>
              <w:pStyle w:val="Tekstpodstawowy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E02E3" w:rsidRDefault="009E02E3" w:rsidP="000950E0">
            <w:pPr>
              <w:pStyle w:val="Tekstpodstawowy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18" w:space="0" w:color="auto"/>
            </w:tcBorders>
            <w:vAlign w:val="center"/>
          </w:tcPr>
          <w:p w:rsidR="009E02E3" w:rsidRDefault="009E02E3" w:rsidP="000950E0">
            <w:pPr>
              <w:pStyle w:val="Tekstpodstawowy"/>
              <w:rPr>
                <w:b/>
                <w:sz w:val="28"/>
                <w:szCs w:val="28"/>
              </w:rPr>
            </w:pPr>
          </w:p>
        </w:tc>
      </w:tr>
      <w:tr w:rsidR="009E02E3" w:rsidTr="009E02E3">
        <w:trPr>
          <w:trHeight w:val="1418"/>
        </w:trPr>
        <w:tc>
          <w:tcPr>
            <w:tcW w:w="446" w:type="dxa"/>
            <w:vAlign w:val="center"/>
          </w:tcPr>
          <w:p w:rsidR="009E02E3" w:rsidRPr="00A77F80" w:rsidRDefault="009E02E3" w:rsidP="00095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34" w:type="dxa"/>
            <w:vAlign w:val="center"/>
          </w:tcPr>
          <w:p w:rsidR="009E02E3" w:rsidRPr="0057680C" w:rsidRDefault="009E02E3" w:rsidP="000950E0">
            <w:pPr>
              <w:rPr>
                <w:b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9E02E3" w:rsidRDefault="009E02E3" w:rsidP="000950E0">
            <w:pPr>
              <w:pStyle w:val="Tekstpodstawowy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tcBorders>
              <w:right w:val="single" w:sz="18" w:space="0" w:color="auto"/>
            </w:tcBorders>
            <w:vAlign w:val="center"/>
          </w:tcPr>
          <w:p w:rsidR="009E02E3" w:rsidRDefault="009E02E3" w:rsidP="000950E0">
            <w:pPr>
              <w:pStyle w:val="Tekstpodstawowy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9E02E3" w:rsidRDefault="009E02E3" w:rsidP="000950E0">
            <w:pPr>
              <w:pStyle w:val="Tekstpodstawowy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E02E3" w:rsidRDefault="009E02E3" w:rsidP="000950E0">
            <w:pPr>
              <w:pStyle w:val="Tekstpodstawowy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E02E3" w:rsidRDefault="009E02E3" w:rsidP="000950E0">
            <w:pPr>
              <w:pStyle w:val="Tekstpodstawowy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E02E3" w:rsidRDefault="009E02E3" w:rsidP="000950E0">
            <w:pPr>
              <w:pStyle w:val="Tekstpodstawowy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18" w:space="0" w:color="auto"/>
            </w:tcBorders>
            <w:vAlign w:val="center"/>
          </w:tcPr>
          <w:p w:rsidR="009E02E3" w:rsidRDefault="009E02E3" w:rsidP="000950E0">
            <w:pPr>
              <w:pStyle w:val="Tekstpodstawowy"/>
              <w:rPr>
                <w:b/>
                <w:sz w:val="28"/>
                <w:szCs w:val="28"/>
              </w:rPr>
            </w:pPr>
          </w:p>
        </w:tc>
      </w:tr>
    </w:tbl>
    <w:p w:rsidR="0057680C" w:rsidRDefault="000950E0" w:rsidP="00C52E77">
      <w:pPr>
        <w:pStyle w:val="Tekstpodstawowy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sectPr w:rsidR="0057680C" w:rsidSect="000950E0">
      <w:pgSz w:w="16839" w:h="11907" w:orient="landscape" w:code="9"/>
      <w:pgMar w:top="426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497"/>
    <w:multiLevelType w:val="hybridMultilevel"/>
    <w:tmpl w:val="03646240"/>
    <w:lvl w:ilvl="0" w:tplc="E3CEF9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651A2"/>
    <w:multiLevelType w:val="hybridMultilevel"/>
    <w:tmpl w:val="7EA02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80"/>
    <w:rsid w:val="00015DAF"/>
    <w:rsid w:val="0009210F"/>
    <w:rsid w:val="000950E0"/>
    <w:rsid w:val="00095272"/>
    <w:rsid w:val="000A1DDB"/>
    <w:rsid w:val="0012687D"/>
    <w:rsid w:val="001642D4"/>
    <w:rsid w:val="001A6E49"/>
    <w:rsid w:val="001E45EA"/>
    <w:rsid w:val="0021146B"/>
    <w:rsid w:val="00253C9E"/>
    <w:rsid w:val="002F14C5"/>
    <w:rsid w:val="00300D42"/>
    <w:rsid w:val="00305989"/>
    <w:rsid w:val="0031176F"/>
    <w:rsid w:val="00323766"/>
    <w:rsid w:val="0042006E"/>
    <w:rsid w:val="00425E43"/>
    <w:rsid w:val="004263C8"/>
    <w:rsid w:val="00476C88"/>
    <w:rsid w:val="00483BFF"/>
    <w:rsid w:val="004D2AC9"/>
    <w:rsid w:val="00552169"/>
    <w:rsid w:val="0057680C"/>
    <w:rsid w:val="00580B15"/>
    <w:rsid w:val="006163FE"/>
    <w:rsid w:val="00622E54"/>
    <w:rsid w:val="00652422"/>
    <w:rsid w:val="006746EF"/>
    <w:rsid w:val="006A1584"/>
    <w:rsid w:val="006B06F1"/>
    <w:rsid w:val="006B741F"/>
    <w:rsid w:val="007355B6"/>
    <w:rsid w:val="008A7652"/>
    <w:rsid w:val="008B3B0E"/>
    <w:rsid w:val="008F0EA5"/>
    <w:rsid w:val="00943EA5"/>
    <w:rsid w:val="009A23D6"/>
    <w:rsid w:val="009E02E3"/>
    <w:rsid w:val="009F715B"/>
    <w:rsid w:val="00A77F80"/>
    <w:rsid w:val="00B21300"/>
    <w:rsid w:val="00B630A7"/>
    <w:rsid w:val="00BD289F"/>
    <w:rsid w:val="00C22C3E"/>
    <w:rsid w:val="00C52E77"/>
    <w:rsid w:val="00CB042B"/>
    <w:rsid w:val="00D61FE0"/>
    <w:rsid w:val="00D66783"/>
    <w:rsid w:val="00DF35EA"/>
    <w:rsid w:val="00E10DDD"/>
    <w:rsid w:val="00E6457D"/>
    <w:rsid w:val="00F130C5"/>
    <w:rsid w:val="00F61299"/>
    <w:rsid w:val="00F7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77F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7F8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A7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2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77F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7F8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A7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2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Rafal</cp:lastModifiedBy>
  <cp:revision>2</cp:revision>
  <cp:lastPrinted>2018-04-19T06:28:00Z</cp:lastPrinted>
  <dcterms:created xsi:type="dcterms:W3CDTF">2019-04-04T12:50:00Z</dcterms:created>
  <dcterms:modified xsi:type="dcterms:W3CDTF">2019-04-04T12:50:00Z</dcterms:modified>
</cp:coreProperties>
</file>